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0AF34" w14:textId="67073D96" w:rsidR="000E36F9" w:rsidRPr="00C41FE2" w:rsidRDefault="00516DB7" w:rsidP="00516DB7">
      <w:pPr>
        <w:jc w:val="center"/>
        <w:rPr>
          <w:b/>
          <w:bCs/>
          <w:sz w:val="28"/>
          <w:szCs w:val="28"/>
        </w:rPr>
      </w:pPr>
      <w:r w:rsidRPr="00C41FE2">
        <w:rPr>
          <w:b/>
          <w:bCs/>
          <w:sz w:val="28"/>
          <w:szCs w:val="28"/>
        </w:rPr>
        <w:t>Termine Wintersemester 2024/25</w:t>
      </w:r>
    </w:p>
    <w:p w14:paraId="41FD08EE" w14:textId="6B4D3C9C" w:rsidR="00351296" w:rsidRDefault="00040A1B" w:rsidP="00351296">
      <w:pPr>
        <w:rPr>
          <w:b/>
          <w:bCs/>
          <w:sz w:val="20"/>
          <w:szCs w:val="20"/>
        </w:rPr>
      </w:pPr>
      <w:r w:rsidRPr="00040A1B">
        <w:rPr>
          <w:b/>
          <w:bCs/>
          <w:sz w:val="20"/>
          <w:szCs w:val="20"/>
        </w:rPr>
        <w:t>Präsenz</w:t>
      </w:r>
      <w:r w:rsidRPr="00040A1B">
        <w:rPr>
          <w:b/>
          <w:bCs/>
          <w:sz w:val="20"/>
          <w:szCs w:val="20"/>
        </w:rPr>
        <w:tab/>
      </w:r>
      <w:r w:rsidR="00351296" w:rsidRPr="00040A1B">
        <w:rPr>
          <w:b/>
          <w:bCs/>
          <w:sz w:val="20"/>
          <w:szCs w:val="20"/>
        </w:rPr>
        <w:t>14. 10.24</w:t>
      </w:r>
      <w:r w:rsidR="00351296" w:rsidRPr="00040A1B">
        <w:rPr>
          <w:b/>
          <w:bCs/>
          <w:sz w:val="20"/>
          <w:szCs w:val="20"/>
        </w:rPr>
        <w:tab/>
      </w:r>
      <w:r w:rsidR="00351296" w:rsidRPr="00040A1B">
        <w:rPr>
          <w:sz w:val="20"/>
          <w:szCs w:val="20"/>
        </w:rPr>
        <w:t>10:00 Uhr bis ca. 16:00 Uhr</w:t>
      </w:r>
      <w:r w:rsidR="00351296" w:rsidRPr="00040A1B">
        <w:rPr>
          <w:b/>
          <w:bCs/>
          <w:sz w:val="20"/>
          <w:szCs w:val="20"/>
        </w:rPr>
        <w:t xml:space="preserve"> </w:t>
      </w:r>
      <w:r w:rsidR="00351296" w:rsidRPr="00040A1B">
        <w:rPr>
          <w:b/>
          <w:bCs/>
          <w:sz w:val="20"/>
          <w:szCs w:val="20"/>
        </w:rPr>
        <w:tab/>
        <w:t>Workshop Standort- und Potentialanalyse</w:t>
      </w:r>
      <w:r w:rsidRPr="00040A1B">
        <w:rPr>
          <w:b/>
          <w:bCs/>
          <w:sz w:val="20"/>
          <w:szCs w:val="20"/>
        </w:rPr>
        <w:t xml:space="preserve"> 1/2 </w:t>
      </w:r>
    </w:p>
    <w:p w14:paraId="626FA901" w14:textId="1B05E6EA" w:rsidR="00516DB7" w:rsidRPr="00040A1B" w:rsidRDefault="00040A1B" w:rsidP="00040A1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Online</w:t>
      </w:r>
      <w:r>
        <w:rPr>
          <w:b/>
          <w:bCs/>
          <w:sz w:val="20"/>
          <w:szCs w:val="20"/>
        </w:rPr>
        <w:tab/>
        <w:t>21.10.24</w:t>
      </w:r>
      <w:r>
        <w:rPr>
          <w:b/>
          <w:bCs/>
          <w:sz w:val="20"/>
          <w:szCs w:val="20"/>
        </w:rPr>
        <w:tab/>
      </w:r>
      <w:r w:rsidR="00516DB7" w:rsidRPr="00040A1B">
        <w:rPr>
          <w:sz w:val="20"/>
          <w:szCs w:val="20"/>
        </w:rPr>
        <w:t>10:00 Uhr bis ca. 16:00 Uhr</w:t>
      </w:r>
      <w:r w:rsidR="00516DB7" w:rsidRPr="00040A1B">
        <w:rPr>
          <w:b/>
          <w:bCs/>
          <w:sz w:val="20"/>
          <w:szCs w:val="20"/>
        </w:rPr>
        <w:tab/>
        <w:t>Orientierungsworkshop Existenzgründung</w:t>
      </w:r>
    </w:p>
    <w:p w14:paraId="00239C99" w14:textId="59D43A8E" w:rsidR="00516DB7" w:rsidRPr="00040A1B" w:rsidRDefault="00040A1B" w:rsidP="00516DB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Online</w:t>
      </w:r>
      <w:r>
        <w:rPr>
          <w:b/>
          <w:bCs/>
          <w:sz w:val="20"/>
          <w:szCs w:val="20"/>
        </w:rPr>
        <w:tab/>
      </w:r>
      <w:r w:rsidR="00516DB7" w:rsidRPr="00040A1B">
        <w:rPr>
          <w:b/>
          <w:bCs/>
          <w:sz w:val="20"/>
          <w:szCs w:val="20"/>
        </w:rPr>
        <w:t>28.10.24</w:t>
      </w:r>
      <w:r w:rsidR="00516DB7" w:rsidRPr="00040A1B">
        <w:rPr>
          <w:b/>
          <w:bCs/>
          <w:sz w:val="20"/>
          <w:szCs w:val="20"/>
        </w:rPr>
        <w:tab/>
      </w:r>
      <w:r w:rsidR="00516DB7" w:rsidRPr="00040A1B">
        <w:rPr>
          <w:sz w:val="20"/>
          <w:szCs w:val="20"/>
        </w:rPr>
        <w:t>10:00 Uhr bis ca. 16:00 Uhr</w:t>
      </w:r>
      <w:r w:rsidR="00516DB7" w:rsidRPr="00040A1B">
        <w:rPr>
          <w:b/>
          <w:bCs/>
          <w:sz w:val="20"/>
          <w:szCs w:val="20"/>
        </w:rPr>
        <w:tab/>
        <w:t>Workshop Visionscoaching</w:t>
      </w:r>
    </w:p>
    <w:p w14:paraId="705769BF" w14:textId="289FAD8B" w:rsidR="00516DB7" w:rsidRPr="00040A1B" w:rsidRDefault="00040A1B" w:rsidP="00516DB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Online</w:t>
      </w:r>
      <w:r>
        <w:rPr>
          <w:b/>
          <w:bCs/>
          <w:sz w:val="20"/>
          <w:szCs w:val="20"/>
        </w:rPr>
        <w:tab/>
      </w:r>
      <w:r w:rsidR="00351296" w:rsidRPr="00040A1B">
        <w:rPr>
          <w:b/>
          <w:bCs/>
          <w:sz w:val="20"/>
          <w:szCs w:val="20"/>
        </w:rPr>
        <w:t>04.11.24</w:t>
      </w:r>
      <w:r w:rsidR="00351296" w:rsidRPr="00040A1B">
        <w:rPr>
          <w:b/>
          <w:bCs/>
          <w:sz w:val="20"/>
          <w:szCs w:val="20"/>
        </w:rPr>
        <w:tab/>
      </w:r>
      <w:r w:rsidR="00351296" w:rsidRPr="00040A1B">
        <w:rPr>
          <w:sz w:val="20"/>
          <w:szCs w:val="20"/>
        </w:rPr>
        <w:t>10:00 Uhr bis ca. 16:00 Uhr</w:t>
      </w:r>
      <w:r w:rsidR="00351296" w:rsidRPr="00040A1B">
        <w:rPr>
          <w:b/>
          <w:bCs/>
          <w:sz w:val="20"/>
          <w:szCs w:val="20"/>
        </w:rPr>
        <w:t xml:space="preserve"> </w:t>
      </w:r>
      <w:r w:rsidR="00516DB7" w:rsidRPr="00040A1B">
        <w:rPr>
          <w:b/>
          <w:bCs/>
          <w:sz w:val="20"/>
          <w:szCs w:val="20"/>
        </w:rPr>
        <w:tab/>
        <w:t>Workshop Einführung in den Profilpass</w:t>
      </w:r>
      <w:r w:rsidRPr="00040A1B">
        <w:rPr>
          <w:b/>
          <w:bCs/>
          <w:sz w:val="20"/>
          <w:szCs w:val="20"/>
        </w:rPr>
        <w:t xml:space="preserve"> 1/2</w:t>
      </w:r>
    </w:p>
    <w:p w14:paraId="454359BE" w14:textId="77777777" w:rsidR="00516DB7" w:rsidRPr="00516DB7" w:rsidRDefault="00516DB7" w:rsidP="00516DB7">
      <w:pPr>
        <w:rPr>
          <w:b/>
          <w:bCs/>
        </w:rPr>
      </w:pPr>
    </w:p>
    <w:p w14:paraId="2F1BB9E7" w14:textId="77777777" w:rsidR="00516DB7" w:rsidRDefault="00516DB7"/>
    <w:p w14:paraId="02D89B3D" w14:textId="77777777" w:rsidR="00516DB7" w:rsidRDefault="00516DB7"/>
    <w:sectPr w:rsidR="00516DB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076855"/>
    <w:multiLevelType w:val="multilevel"/>
    <w:tmpl w:val="B680E434"/>
    <w:lvl w:ilvl="0">
      <w:start w:val="2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24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BB74824"/>
    <w:multiLevelType w:val="hybridMultilevel"/>
    <w:tmpl w:val="ED9AB5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907308">
    <w:abstractNumId w:val="1"/>
  </w:num>
  <w:num w:numId="2" w16cid:durableId="815148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DB7"/>
    <w:rsid w:val="00040A1B"/>
    <w:rsid w:val="000E36F9"/>
    <w:rsid w:val="00351296"/>
    <w:rsid w:val="00516DB7"/>
    <w:rsid w:val="00745E9E"/>
    <w:rsid w:val="00A27BA6"/>
    <w:rsid w:val="00BA5714"/>
    <w:rsid w:val="00C4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06261"/>
  <w15:chartTrackingRefBased/>
  <w15:docId w15:val="{40BC28B9-000E-46E3-9D0A-8E283F2B4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16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315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Gebhardt</dc:creator>
  <cp:keywords/>
  <dc:description/>
  <cp:lastModifiedBy>Katrin Gebhardt</cp:lastModifiedBy>
  <cp:revision>2</cp:revision>
  <dcterms:created xsi:type="dcterms:W3CDTF">2024-09-25T13:40:00Z</dcterms:created>
  <dcterms:modified xsi:type="dcterms:W3CDTF">2024-09-25T13:40:00Z</dcterms:modified>
</cp:coreProperties>
</file>